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  <w:highlight w:val="none"/>
        </w:rPr>
      </w:pPr>
    </w:p>
    <w:tbl>
      <w:tblPr>
        <w:tblStyle w:val="5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84"/>
        <w:gridCol w:w="744"/>
        <w:gridCol w:w="124"/>
        <w:gridCol w:w="898"/>
        <w:gridCol w:w="706"/>
        <w:gridCol w:w="169"/>
        <w:gridCol w:w="909"/>
        <w:gridCol w:w="650"/>
        <w:gridCol w:w="118"/>
        <w:gridCol w:w="900"/>
        <w:gridCol w:w="710"/>
        <w:gridCol w:w="71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9660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扶沟县202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/>
              </w:rPr>
              <w:t>年公开招聘高中教师报名登记表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出生     年月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近期免冠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彩色照片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政治     面貌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698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2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教师资格证    （证号）</w:t>
            </w:r>
          </w:p>
        </w:tc>
        <w:tc>
          <w:tcPr>
            <w:tcW w:w="24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毕业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院校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第一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最高 学历</w:t>
            </w:r>
          </w:p>
        </w:tc>
        <w:tc>
          <w:tcPr>
            <w:tcW w:w="3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    年           学校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学习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及工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作简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历</w:t>
            </w:r>
          </w:p>
        </w:tc>
        <w:tc>
          <w:tcPr>
            <w:tcW w:w="86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学校</w:t>
            </w:r>
          </w:p>
        </w:tc>
        <w:tc>
          <w:tcPr>
            <w:tcW w:w="3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报考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学科</w:t>
            </w:r>
          </w:p>
        </w:tc>
        <w:tc>
          <w:tcPr>
            <w:tcW w:w="3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诚信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承诺书</w:t>
            </w:r>
          </w:p>
        </w:tc>
        <w:tc>
          <w:tcPr>
            <w:tcW w:w="86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本报名表所填写的信息准确无误，所提交的证件、资料和照片真实有效，若有虚假，所产生的一切后果本人承担。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报名人签字：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exac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资格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意见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毕业证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　　  　　         　     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　　                              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                    　                                                                                                                                                               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报到证　　　　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48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（户口薄）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教师资格证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ind w:firstLine="240" w:firstLineChars="1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审查人：</w:t>
            </w:r>
          </w:p>
        </w:tc>
        <w:tc>
          <w:tcPr>
            <w:tcW w:w="1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审查意见：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/>
              <w:wordWrap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签字：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966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 备 注：学习及工作简历自高中填起。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660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15C17"/>
    <w:rsid w:val="048B784F"/>
    <w:rsid w:val="0A1554D9"/>
    <w:rsid w:val="0C074580"/>
    <w:rsid w:val="11773FF4"/>
    <w:rsid w:val="146830BB"/>
    <w:rsid w:val="194275F0"/>
    <w:rsid w:val="2182538E"/>
    <w:rsid w:val="25CA177A"/>
    <w:rsid w:val="28951B7D"/>
    <w:rsid w:val="297C4FA6"/>
    <w:rsid w:val="299A404E"/>
    <w:rsid w:val="2E2C7D4D"/>
    <w:rsid w:val="313634EE"/>
    <w:rsid w:val="39C1547F"/>
    <w:rsid w:val="3BA2617B"/>
    <w:rsid w:val="3BE86338"/>
    <w:rsid w:val="4FCD0411"/>
    <w:rsid w:val="519E2709"/>
    <w:rsid w:val="61386456"/>
    <w:rsid w:val="6C6B3646"/>
    <w:rsid w:val="6D9300D8"/>
    <w:rsid w:val="74F238FE"/>
    <w:rsid w:val="766D30FC"/>
    <w:rsid w:val="77760005"/>
    <w:rsid w:val="7825572E"/>
    <w:rsid w:val="7A2E2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标题 1 Char"/>
    <w:basedOn w:val="6"/>
    <w:link w:val="2"/>
    <w:semiHidden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paragraph" w:customStyle="1" w:styleId="9">
    <w:name w:val="普通(网站)1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612</Words>
  <Characters>3495</Characters>
  <Lines>29</Lines>
  <Paragraphs>8</Paragraphs>
  <TotalTime>75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2021-02-20T03:09:00Z</dcterms:created>
  <dc:creator>User</dc:creator>
  <cp:lastModifiedBy>Administrator</cp:lastModifiedBy>
  <cp:lastPrinted>2021-05-26T08:06:00Z</cp:lastPrinted>
  <dcterms:modified xsi:type="dcterms:W3CDTF">2021-05-26T13:05:18Z</dcterms:modified>
  <dc:title>灿若夏花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699C396B8A4745C4800E5A05A7A6C4DC</vt:lpwstr>
  </property>
</Properties>
</file>